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 xml:space="preserve">ПРИЛОЖЕНИЕ № </w:t>
      </w:r>
      <w:r w:rsidR="00C32CF7">
        <w:rPr>
          <w:sz w:val="28"/>
          <w:szCs w:val="28"/>
        </w:rPr>
        <w:t>1</w:t>
      </w:r>
    </w:p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к административному регламенту</w:t>
      </w:r>
    </w:p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исполнения муниципальной функции</w:t>
      </w:r>
    </w:p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 xml:space="preserve">«Осуществление </w:t>
      </w:r>
      <w:proofErr w:type="gramStart"/>
      <w:r w:rsidRPr="00F271D9">
        <w:rPr>
          <w:sz w:val="28"/>
          <w:szCs w:val="28"/>
        </w:rPr>
        <w:t>муниципального</w:t>
      </w:r>
      <w:proofErr w:type="gramEnd"/>
    </w:p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контроля в области торговой деятельности</w:t>
      </w:r>
    </w:p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 xml:space="preserve">на территории </w:t>
      </w:r>
      <w:proofErr w:type="gramStart"/>
      <w:r w:rsidR="00500844">
        <w:rPr>
          <w:sz w:val="28"/>
          <w:szCs w:val="28"/>
        </w:rPr>
        <w:t>Северного</w:t>
      </w:r>
      <w:proofErr w:type="gramEnd"/>
      <w:r>
        <w:rPr>
          <w:sz w:val="28"/>
          <w:szCs w:val="28"/>
        </w:rPr>
        <w:t xml:space="preserve"> сельского</w:t>
      </w:r>
    </w:p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 xml:space="preserve">поселения </w:t>
      </w:r>
      <w:r w:rsidR="003E7016">
        <w:rPr>
          <w:sz w:val="28"/>
          <w:szCs w:val="28"/>
        </w:rPr>
        <w:t>Павловского</w:t>
      </w:r>
      <w:r w:rsidRPr="00F271D9">
        <w:rPr>
          <w:sz w:val="28"/>
          <w:szCs w:val="28"/>
        </w:rPr>
        <w:t xml:space="preserve"> района»</w:t>
      </w:r>
    </w:p>
    <w:p w:rsid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732D8C" w:rsidRDefault="00732D8C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0274D3">
      <w:pPr>
        <w:widowControl w:val="0"/>
        <w:suppressAutoHyphens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Блок-схема последовательности действий</w:t>
      </w:r>
    </w:p>
    <w:p w:rsidR="00F271D9" w:rsidRPr="00F271D9" w:rsidRDefault="00F271D9" w:rsidP="000274D3">
      <w:pPr>
        <w:widowControl w:val="0"/>
        <w:suppressAutoHyphens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исполнения Муниципальной функции</w: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2.3pt;margin-top:5.1pt;width:244.5pt;height:25.5pt;z-index:251643392" strokeweight="3pt">
            <v:stroke linestyle="thinThin"/>
            <v:textbox>
              <w:txbxContent>
                <w:p w:rsidR="005340B3" w:rsidRDefault="005340B3">
                  <w:r>
                    <w:t>Принятие решения о проведении проверки</w:t>
                  </w:r>
                </w:p>
              </w:txbxContent>
            </v:textbox>
          </v:shape>
        </w:pict>
      </w: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357.45pt;margin-top:14.5pt;width:0;height:18.75pt;z-index:25165875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46" type="#_x0000_t32" style="position:absolute;left:0;text-align:left;margin-left:149.7pt;margin-top:14.5pt;width:0;height:24.75pt;z-index:251657728" o:connectortype="straight">
            <v:stroke endarrow="block"/>
          </v:shape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 w:rsidRPr="000C177F">
        <w:rPr>
          <w:noProof/>
        </w:rPr>
        <w:pict>
          <v:shape id="_x0000_s1028" type="#_x0000_t202" style="position:absolute;left:0;text-align:left;margin-left:255.45pt;margin-top:1.05pt;width:211.5pt;height:63.75pt;z-index:251645440">
            <v:textbox>
              <w:txbxContent>
                <w:p w:rsidR="005340B3" w:rsidRDefault="00495FDD" w:rsidP="00495FDD">
                  <w:pPr>
                    <w:jc w:val="center"/>
                  </w:pPr>
                  <w:r>
                    <w:t>Распоряжение о проведении</w:t>
                  </w:r>
                </w:p>
                <w:p w:rsidR="00495FDD" w:rsidRDefault="00495FDD" w:rsidP="00495FDD">
                  <w:pPr>
                    <w:jc w:val="center"/>
                  </w:pPr>
                  <w:r>
                    <w:t>внеплановой проверки</w:t>
                  </w:r>
                </w:p>
                <w:p w:rsidR="00495FDD" w:rsidRDefault="00495FDD" w:rsidP="00495FDD">
                  <w:pPr>
                    <w:jc w:val="center"/>
                  </w:pPr>
                  <w:r>
                    <w:t>юридических лиц и индивидуальных предпринимателей</w:t>
                  </w:r>
                </w:p>
              </w:txbxContent>
            </v:textbox>
          </v:shape>
        </w:pict>
      </w:r>
      <w:r w:rsidRPr="000C177F">
        <w:rPr>
          <w:noProof/>
        </w:rPr>
        <w:pict>
          <v:shape id="Надпись 2" o:spid="_x0000_s1027" type="#_x0000_t202" style="position:absolute;left:0;text-align:left;margin-left:47.1pt;margin-top:7.05pt;width:143.85pt;height:51.75pt;z-index:25164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>
            <v:textbox>
              <w:txbxContent>
                <w:p w:rsidR="005340B3" w:rsidRDefault="00495FDD" w:rsidP="00495FDD">
                  <w:pPr>
                    <w:jc w:val="center"/>
                  </w:pPr>
                  <w:r>
                    <w:t>Распоряжение</w:t>
                  </w:r>
                </w:p>
                <w:p w:rsidR="00495FDD" w:rsidRDefault="00495FDD" w:rsidP="00495FDD">
                  <w:pPr>
                    <w:jc w:val="center"/>
                  </w:pPr>
                  <w:r>
                    <w:t xml:space="preserve">о проведении </w:t>
                  </w:r>
                  <w:proofErr w:type="gramStart"/>
                  <w:r>
                    <w:t>плановой</w:t>
                  </w:r>
                  <w:proofErr w:type="gramEnd"/>
                </w:p>
                <w:p w:rsidR="00495FDD" w:rsidRDefault="00495FDD" w:rsidP="00495FDD">
                  <w:pPr>
                    <w:jc w:val="center"/>
                  </w:pPr>
                  <w:r>
                    <w:t>проверки</w:t>
                  </w:r>
                </w:p>
              </w:txbxContent>
            </v:textbox>
          </v:shape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9" type="#_x0000_t32" style="position:absolute;left:0;text-align:left;margin-left:85.2pt;margin-top:10.5pt;width:0;height:110.25pt;z-index:251671040" o:connectortype="straight"/>
        </w:pict>
      </w: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8" type="#_x0000_t32" style="position:absolute;left:0;text-align:left;margin-left:361.25pt;margin-top:.45pt;width:0;height:21.75pt;z-index:251659776" o:connectortype="straight">
            <v:stroke endarrow="block"/>
          </v:shape>
        </w:pict>
      </w: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202" style="position:absolute;left:0;text-align:left;margin-left:262.95pt;margin-top:6.1pt;width:35.25pt;height:22.5pt;z-index:251646464">
            <v:textbox style="mso-next-textbox:#_x0000_s1029">
              <w:txbxContent>
                <w:p w:rsidR="005340B3" w:rsidRDefault="00495FDD" w:rsidP="00495FDD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0" type="#_x0000_t202" style="position:absolute;left:0;text-align:left;margin-left:424.2pt;margin-top:6.1pt;width:35.25pt;height:22.5pt;z-index:251647488">
            <v:textbox style="mso-next-textbox:#_x0000_s1030">
              <w:txbxContent>
                <w:p w:rsidR="005340B3" w:rsidRDefault="00495FDD" w:rsidP="00495FDD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8" type="#_x0000_t4" style="position:absolute;left:0;text-align:left;margin-left:280.2pt;margin-top:6.1pt;width:159pt;height:88.5pt;z-index:251655680">
            <v:textbox style="mso-next-textbox:#_x0000_s1038">
              <w:txbxContent>
                <w:p w:rsidR="00495FDD" w:rsidRDefault="00495FDD" w:rsidP="00495FDD">
                  <w:pPr>
                    <w:jc w:val="center"/>
                  </w:pPr>
                  <w:r>
                    <w:t>Согласование с органами прокуратуры</w:t>
                  </w:r>
                </w:p>
              </w:txbxContent>
            </v:textbox>
          </v:shape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8" type="#_x0000_t32" style="position:absolute;left:0;text-align:left;margin-left:178.95pt;margin-top:3.55pt;width:0;height:24pt;z-index:25167001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7" type="#_x0000_t32" style="position:absolute;left:0;text-align:left;margin-left:178.95pt;margin-top:3.55pt;width:101.25pt;height:0;flip:x;z-index:251668992" o:connectortype="straight"/>
        </w:pict>
      </w:r>
      <w:r>
        <w:rPr>
          <w:noProof/>
          <w:sz w:val="28"/>
          <w:szCs w:val="28"/>
        </w:rPr>
        <w:pict>
          <v:shape id="_x0000_s1056" type="#_x0000_t32" style="position:absolute;left:0;text-align:left;margin-left:454.95pt;margin-top:3.55pt;width:0;height:64.5pt;z-index:25166796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5" type="#_x0000_t32" style="position:absolute;left:0;text-align:left;margin-left:439.2pt;margin-top:3.55pt;width:15.75pt;height:0;z-index:251666944" o:connectortype="straight"/>
        </w:pict>
      </w: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202" style="position:absolute;left:0;text-align:left;margin-left:115.2pt;margin-top:11.45pt;width:135pt;height:27pt;z-index:251649536">
            <v:textbox style="mso-next-textbox:#_x0000_s1032">
              <w:txbxContent>
                <w:p w:rsidR="005340B3" w:rsidRDefault="00495FDD">
                  <w:r>
                    <w:t>Проведение проверки</w:t>
                  </w:r>
                </w:p>
              </w:txbxContent>
            </v:textbox>
          </v:shape>
        </w:pict>
      </w: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0" type="#_x0000_t32" style="position:absolute;left:0;text-align:left;margin-left:85.2pt;margin-top:8.1pt;width:30pt;height:0;z-index:251672064" o:connectortype="straight">
            <v:stroke endarrow="block"/>
          </v:shape>
        </w:pict>
      </w: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9" type="#_x0000_t32" style="position:absolute;left:0;text-align:left;margin-left:178.95pt;margin-top:6.25pt;width:0;height:21pt;z-index:251660800" o:connectortype="straight">
            <v:stroke endarrow="block"/>
          </v:shape>
        </w:pict>
      </w: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1" type="#_x0000_t4" style="position:absolute;left:0;text-align:left;margin-left:108.4pt;margin-top:11.15pt;width:139.5pt;height:67.5pt;z-index:251656704">
            <v:textbox>
              <w:txbxContent>
                <w:p w:rsidR="00495FDD" w:rsidRDefault="00495FDD" w:rsidP="00495FDD">
                  <w:pPr>
                    <w:jc w:val="center"/>
                  </w:pPr>
                  <w:r>
                    <w:t>Выявление нарушений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4" type="#_x0000_t202" style="position:absolute;left:0;text-align:left;margin-left:241.2pt;margin-top:3.65pt;width:39pt;height:23.25pt;z-index:251651584">
            <v:textbox style="mso-next-textbox:#_x0000_s1034">
              <w:txbxContent>
                <w:p w:rsidR="005340B3" w:rsidRDefault="00495FDD" w:rsidP="00495FDD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3" type="#_x0000_t202" style="position:absolute;left:0;text-align:left;margin-left:78.45pt;margin-top:3.65pt;width:36.75pt;height:23.25pt;z-index:251650560">
            <v:textbox style="mso-next-textbox:#_x0000_s1033">
              <w:txbxContent>
                <w:p w:rsidR="005340B3" w:rsidRDefault="00495FDD" w:rsidP="00495FDD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1" type="#_x0000_t202" style="position:absolute;left:0;text-align:left;margin-left:390.45pt;margin-top:3.65pt;width:96pt;height:36pt;z-index:251648512" strokeweight="3pt">
            <v:stroke linestyle="thinThin"/>
            <v:textbox style="mso-next-textbox:#_x0000_s1031">
              <w:txbxContent>
                <w:p w:rsidR="005340B3" w:rsidRDefault="00495FDD" w:rsidP="00495FDD">
                  <w:pPr>
                    <w:jc w:val="center"/>
                  </w:pPr>
                  <w:r>
                    <w:t>проверка не проводится</w:t>
                  </w:r>
                </w:p>
              </w:txbxContent>
            </v:textbox>
          </v:shape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1" type="#_x0000_t32" style="position:absolute;left:0;text-align:left;margin-left:85.2pt;margin-top:12.8pt;width:.05pt;height:29.25pt;z-index:25166284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2" type="#_x0000_t32" style="position:absolute;left:0;text-align:left;margin-left:85.2pt;margin-top:12.8pt;width:23.2pt;height:0;z-index:251663872" o:connectortype="straight"/>
        </w:pict>
      </w:r>
      <w:r>
        <w:rPr>
          <w:noProof/>
          <w:sz w:val="28"/>
          <w:szCs w:val="28"/>
        </w:rPr>
        <w:pict>
          <v:shape id="_x0000_s1050" type="#_x0000_t32" style="position:absolute;left:0;text-align:left;margin-left:264.4pt;margin-top:12.75pt;width:.05pt;height:29.2pt;z-index:25166182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3" type="#_x0000_t32" style="position:absolute;left:0;text-align:left;margin-left:247.9pt;margin-top:12.7pt;width:16.5pt;height:.05pt;z-index:251664896" o:connectortype="straight"/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202" style="position:absolute;left:0;text-align:left;margin-left:214.95pt;margin-top:9.75pt;width:114pt;height:23.25pt;z-index:251653632" strokeweight="3pt">
            <v:stroke linestyle="thinThin"/>
            <v:textbox style="mso-next-textbox:#_x0000_s1036">
              <w:txbxContent>
                <w:p w:rsidR="005340B3" w:rsidRDefault="00495FDD">
                  <w:r>
                    <w:t>В материалы дела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5" type="#_x0000_t202" style="position:absolute;left:0;text-align:left;margin-left:37.35pt;margin-top:9.85pt;width:107.85pt;height:23.25pt;z-index:251652608">
            <v:textbox style="mso-next-textbox:#_x0000_s1035">
              <w:txbxContent>
                <w:p w:rsidR="005340B3" w:rsidRDefault="00495FDD">
                  <w:r>
                    <w:t>Составление акта</w:t>
                  </w:r>
                </w:p>
              </w:txbxContent>
            </v:textbox>
          </v:shape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4" type="#_x0000_t32" style="position:absolute;left:0;text-align:left;margin-left:83.65pt;margin-top:.9pt;width:.05pt;height:20.25pt;z-index:251665920" o:connectortype="straight">
            <v:stroke endarrow="block"/>
          </v:shape>
        </w:pict>
      </w:r>
    </w:p>
    <w:p w:rsidR="00F271D9" w:rsidRPr="00F271D9" w:rsidRDefault="000C177F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202" style="position:absolute;left:0;text-align:left;margin-left:28.2pt;margin-top:5.05pt;width:170.25pt;height:53.25pt;z-index:251654656" strokeweight="3pt">
            <v:stroke linestyle="thinThin"/>
            <v:textbox>
              <w:txbxContent>
                <w:p w:rsidR="005340B3" w:rsidRDefault="00495FDD" w:rsidP="00495FDD">
                  <w:pPr>
                    <w:jc w:val="center"/>
                  </w:pPr>
                  <w:r>
                    <w:t>Принятие мер при выявлении</w:t>
                  </w:r>
                </w:p>
                <w:p w:rsidR="00495FDD" w:rsidRDefault="00495FDD" w:rsidP="00495FDD">
                  <w:pPr>
                    <w:jc w:val="center"/>
                  </w:pPr>
                  <w:r>
                    <w:t>нарушений в деятельности</w:t>
                  </w:r>
                </w:p>
                <w:p w:rsidR="00495FDD" w:rsidRDefault="00495FDD" w:rsidP="00495FDD">
                  <w:pPr>
                    <w:jc w:val="center"/>
                  </w:pPr>
                  <w:r>
                    <w:t>субъекта проверки</w:t>
                  </w:r>
                </w:p>
              </w:txbxContent>
            </v:textbox>
          </v:shape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B22528" w:rsidRPr="00DF0037" w:rsidRDefault="00500844" w:rsidP="00F7219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 Северного</w:t>
      </w:r>
      <w:r w:rsidR="003E7016">
        <w:rPr>
          <w:sz w:val="28"/>
          <w:szCs w:val="28"/>
        </w:rPr>
        <w:t xml:space="preserve"> сельского поселения                        </w:t>
      </w:r>
      <w:r>
        <w:rPr>
          <w:sz w:val="28"/>
          <w:szCs w:val="28"/>
        </w:rPr>
        <w:t xml:space="preserve">                      Б.И.Зуев</w:t>
      </w:r>
    </w:p>
    <w:sectPr w:rsidR="00B22528" w:rsidRPr="00DF0037" w:rsidSect="00EC010D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138" w:rsidRPr="00B6709C" w:rsidRDefault="00D02138" w:rsidP="006B3DAF">
      <w:pPr>
        <w:rPr>
          <w:sz w:val="23"/>
          <w:szCs w:val="23"/>
        </w:rPr>
      </w:pPr>
      <w:r w:rsidRPr="00B6709C">
        <w:rPr>
          <w:sz w:val="23"/>
          <w:szCs w:val="23"/>
        </w:rPr>
        <w:separator/>
      </w:r>
    </w:p>
  </w:endnote>
  <w:endnote w:type="continuationSeparator" w:id="0">
    <w:p w:rsidR="00D02138" w:rsidRPr="00B6709C" w:rsidRDefault="00D02138" w:rsidP="006B3DAF">
      <w:pPr>
        <w:rPr>
          <w:sz w:val="23"/>
          <w:szCs w:val="23"/>
        </w:rPr>
      </w:pPr>
      <w:r w:rsidRPr="00B6709C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138" w:rsidRPr="00B6709C" w:rsidRDefault="00D02138" w:rsidP="006B3DAF">
      <w:pPr>
        <w:rPr>
          <w:sz w:val="23"/>
          <w:szCs w:val="23"/>
        </w:rPr>
      </w:pPr>
      <w:r w:rsidRPr="00B6709C">
        <w:rPr>
          <w:sz w:val="23"/>
          <w:szCs w:val="23"/>
        </w:rPr>
        <w:separator/>
      </w:r>
    </w:p>
  </w:footnote>
  <w:footnote w:type="continuationSeparator" w:id="0">
    <w:p w:rsidR="00D02138" w:rsidRPr="00B6709C" w:rsidRDefault="00D02138" w:rsidP="006B3DAF">
      <w:pPr>
        <w:rPr>
          <w:sz w:val="23"/>
          <w:szCs w:val="23"/>
        </w:rPr>
      </w:pPr>
      <w:r w:rsidRPr="00B6709C">
        <w:rPr>
          <w:sz w:val="23"/>
          <w:szCs w:val="23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0A" w:rsidRPr="00B6709C" w:rsidRDefault="000C177F" w:rsidP="006B3DAF">
    <w:pPr>
      <w:pStyle w:val="a4"/>
      <w:framePr w:wrap="around" w:vAnchor="text" w:hAnchor="margin" w:xAlign="center" w:y="1"/>
      <w:rPr>
        <w:rStyle w:val="a7"/>
        <w:sz w:val="23"/>
        <w:szCs w:val="23"/>
      </w:rPr>
    </w:pPr>
    <w:r w:rsidRPr="00B6709C">
      <w:rPr>
        <w:rStyle w:val="a7"/>
        <w:sz w:val="23"/>
        <w:szCs w:val="23"/>
      </w:rPr>
      <w:fldChar w:fldCharType="begin"/>
    </w:r>
    <w:r w:rsidR="0045000A" w:rsidRPr="00B6709C">
      <w:rPr>
        <w:rStyle w:val="a7"/>
        <w:sz w:val="23"/>
        <w:szCs w:val="23"/>
      </w:rPr>
      <w:instrText xml:space="preserve">PAGE  </w:instrText>
    </w:r>
    <w:r w:rsidRPr="00B6709C">
      <w:rPr>
        <w:rStyle w:val="a7"/>
        <w:sz w:val="23"/>
        <w:szCs w:val="23"/>
      </w:rPr>
      <w:fldChar w:fldCharType="end"/>
    </w:r>
  </w:p>
  <w:p w:rsidR="0045000A" w:rsidRPr="00B6709C" w:rsidRDefault="0045000A">
    <w:pPr>
      <w:pStyle w:val="a4"/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0A" w:rsidRPr="00EC010D" w:rsidRDefault="0045000A" w:rsidP="00EC010D">
    <w:pPr>
      <w:pStyle w:val="a4"/>
      <w:jc w:val="center"/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7B4"/>
    <w:multiLevelType w:val="hybridMultilevel"/>
    <w:tmpl w:val="0A687812"/>
    <w:lvl w:ilvl="0" w:tplc="EC04DEC2">
      <w:start w:val="1"/>
      <w:numFmt w:val="bullet"/>
      <w:lvlText w:val=""/>
      <w:lvlJc w:val="left"/>
      <w:pPr>
        <w:tabs>
          <w:tab w:val="num" w:pos="1137"/>
        </w:tabs>
        <w:ind w:left="40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B516D6"/>
    <w:multiLevelType w:val="hybridMultilevel"/>
    <w:tmpl w:val="6CCEA890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04DEC2">
      <w:start w:val="1"/>
      <w:numFmt w:val="bullet"/>
      <w:lvlText w:val=""/>
      <w:lvlJc w:val="left"/>
      <w:pPr>
        <w:tabs>
          <w:tab w:val="num" w:pos="1846"/>
        </w:tabs>
        <w:ind w:left="1109" w:firstLine="68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B121EC"/>
    <w:multiLevelType w:val="multilevel"/>
    <w:tmpl w:val="4790BA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EF5414"/>
    <w:multiLevelType w:val="hybridMultilevel"/>
    <w:tmpl w:val="4790BAEA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2C79A8"/>
    <w:rsid w:val="000014EB"/>
    <w:rsid w:val="00002530"/>
    <w:rsid w:val="00003148"/>
    <w:rsid w:val="0000451B"/>
    <w:rsid w:val="0001349D"/>
    <w:rsid w:val="00013685"/>
    <w:rsid w:val="00016159"/>
    <w:rsid w:val="000229B7"/>
    <w:rsid w:val="000274D3"/>
    <w:rsid w:val="00033A8D"/>
    <w:rsid w:val="00036996"/>
    <w:rsid w:val="00042B7C"/>
    <w:rsid w:val="000442BE"/>
    <w:rsid w:val="00046353"/>
    <w:rsid w:val="00051419"/>
    <w:rsid w:val="00054B93"/>
    <w:rsid w:val="00063F9E"/>
    <w:rsid w:val="000729FF"/>
    <w:rsid w:val="00074772"/>
    <w:rsid w:val="00084EE3"/>
    <w:rsid w:val="000861F4"/>
    <w:rsid w:val="00093A05"/>
    <w:rsid w:val="00093ADE"/>
    <w:rsid w:val="000A0870"/>
    <w:rsid w:val="000A2494"/>
    <w:rsid w:val="000A3059"/>
    <w:rsid w:val="000B2BD1"/>
    <w:rsid w:val="000C177F"/>
    <w:rsid w:val="000C76FC"/>
    <w:rsid w:val="000D6F79"/>
    <w:rsid w:val="000E00D6"/>
    <w:rsid w:val="000E1221"/>
    <w:rsid w:val="000E283E"/>
    <w:rsid w:val="000E4F9C"/>
    <w:rsid w:val="000E514D"/>
    <w:rsid w:val="000F549E"/>
    <w:rsid w:val="000F6E38"/>
    <w:rsid w:val="000F70FF"/>
    <w:rsid w:val="0010039E"/>
    <w:rsid w:val="00100A1B"/>
    <w:rsid w:val="00106530"/>
    <w:rsid w:val="001066C3"/>
    <w:rsid w:val="001076FF"/>
    <w:rsid w:val="00116934"/>
    <w:rsid w:val="001215B1"/>
    <w:rsid w:val="00122927"/>
    <w:rsid w:val="00130712"/>
    <w:rsid w:val="00141950"/>
    <w:rsid w:val="0014222D"/>
    <w:rsid w:val="00142A8F"/>
    <w:rsid w:val="00144375"/>
    <w:rsid w:val="00144E41"/>
    <w:rsid w:val="0014721F"/>
    <w:rsid w:val="00147CE0"/>
    <w:rsid w:val="00150793"/>
    <w:rsid w:val="00151876"/>
    <w:rsid w:val="0015562F"/>
    <w:rsid w:val="00161761"/>
    <w:rsid w:val="00166F20"/>
    <w:rsid w:val="00171213"/>
    <w:rsid w:val="001730DD"/>
    <w:rsid w:val="00181F01"/>
    <w:rsid w:val="00183C9E"/>
    <w:rsid w:val="00184D84"/>
    <w:rsid w:val="00185F0A"/>
    <w:rsid w:val="00191669"/>
    <w:rsid w:val="0019217D"/>
    <w:rsid w:val="00194A79"/>
    <w:rsid w:val="001960F9"/>
    <w:rsid w:val="001A6E33"/>
    <w:rsid w:val="001A76F2"/>
    <w:rsid w:val="001B1D0D"/>
    <w:rsid w:val="001B2F65"/>
    <w:rsid w:val="001B639B"/>
    <w:rsid w:val="001B69D3"/>
    <w:rsid w:val="001C5EAA"/>
    <w:rsid w:val="001C6C20"/>
    <w:rsid w:val="001C6E5E"/>
    <w:rsid w:val="001D1636"/>
    <w:rsid w:val="001E5A29"/>
    <w:rsid w:val="001F3B2A"/>
    <w:rsid w:val="001F7CA4"/>
    <w:rsid w:val="0020193D"/>
    <w:rsid w:val="002049D6"/>
    <w:rsid w:val="0020572D"/>
    <w:rsid w:val="002057E3"/>
    <w:rsid w:val="00205A07"/>
    <w:rsid w:val="00206135"/>
    <w:rsid w:val="002065A1"/>
    <w:rsid w:val="002155F1"/>
    <w:rsid w:val="002227C1"/>
    <w:rsid w:val="002258F7"/>
    <w:rsid w:val="00226BAC"/>
    <w:rsid w:val="00227380"/>
    <w:rsid w:val="00231C2F"/>
    <w:rsid w:val="0024019B"/>
    <w:rsid w:val="002405AA"/>
    <w:rsid w:val="00243459"/>
    <w:rsid w:val="0024380A"/>
    <w:rsid w:val="00246CBF"/>
    <w:rsid w:val="00247951"/>
    <w:rsid w:val="00250047"/>
    <w:rsid w:val="002506A0"/>
    <w:rsid w:val="0025074C"/>
    <w:rsid w:val="00250980"/>
    <w:rsid w:val="00252B7F"/>
    <w:rsid w:val="00254028"/>
    <w:rsid w:val="00261E9D"/>
    <w:rsid w:val="0027233D"/>
    <w:rsid w:val="00273AB8"/>
    <w:rsid w:val="00276BE1"/>
    <w:rsid w:val="00285A8E"/>
    <w:rsid w:val="00287B9A"/>
    <w:rsid w:val="0029248C"/>
    <w:rsid w:val="002928BA"/>
    <w:rsid w:val="0029295F"/>
    <w:rsid w:val="00296D88"/>
    <w:rsid w:val="002A00EB"/>
    <w:rsid w:val="002A065F"/>
    <w:rsid w:val="002A16B3"/>
    <w:rsid w:val="002A3B1E"/>
    <w:rsid w:val="002A4D82"/>
    <w:rsid w:val="002A7368"/>
    <w:rsid w:val="002B0E21"/>
    <w:rsid w:val="002B10ED"/>
    <w:rsid w:val="002B150F"/>
    <w:rsid w:val="002B425F"/>
    <w:rsid w:val="002C028F"/>
    <w:rsid w:val="002C1AFA"/>
    <w:rsid w:val="002C36D9"/>
    <w:rsid w:val="002C79A8"/>
    <w:rsid w:val="002D0F9E"/>
    <w:rsid w:val="002D2AE8"/>
    <w:rsid w:val="002D3395"/>
    <w:rsid w:val="002D425F"/>
    <w:rsid w:val="002D4C42"/>
    <w:rsid w:val="002D7D19"/>
    <w:rsid w:val="002E023A"/>
    <w:rsid w:val="002E4607"/>
    <w:rsid w:val="002E4EA6"/>
    <w:rsid w:val="002F01B4"/>
    <w:rsid w:val="002F419D"/>
    <w:rsid w:val="002F4BEA"/>
    <w:rsid w:val="0030302A"/>
    <w:rsid w:val="00307B01"/>
    <w:rsid w:val="00310CEC"/>
    <w:rsid w:val="00311ECE"/>
    <w:rsid w:val="0032520C"/>
    <w:rsid w:val="003271FD"/>
    <w:rsid w:val="003416CD"/>
    <w:rsid w:val="0034202F"/>
    <w:rsid w:val="00345D88"/>
    <w:rsid w:val="00346FFE"/>
    <w:rsid w:val="0035539E"/>
    <w:rsid w:val="00361793"/>
    <w:rsid w:val="0037031A"/>
    <w:rsid w:val="00370F3A"/>
    <w:rsid w:val="00374E3E"/>
    <w:rsid w:val="003770AC"/>
    <w:rsid w:val="003837EB"/>
    <w:rsid w:val="00385CDA"/>
    <w:rsid w:val="00385CFC"/>
    <w:rsid w:val="0039259B"/>
    <w:rsid w:val="00394140"/>
    <w:rsid w:val="00395574"/>
    <w:rsid w:val="00395B8C"/>
    <w:rsid w:val="00395ECE"/>
    <w:rsid w:val="003A5E98"/>
    <w:rsid w:val="003A74ED"/>
    <w:rsid w:val="003B075E"/>
    <w:rsid w:val="003B67D0"/>
    <w:rsid w:val="003B7CBD"/>
    <w:rsid w:val="003C20AB"/>
    <w:rsid w:val="003D1C0A"/>
    <w:rsid w:val="003D371E"/>
    <w:rsid w:val="003D50BD"/>
    <w:rsid w:val="003D678B"/>
    <w:rsid w:val="003E38D5"/>
    <w:rsid w:val="003E7016"/>
    <w:rsid w:val="003F0695"/>
    <w:rsid w:val="003F641C"/>
    <w:rsid w:val="003F6ACB"/>
    <w:rsid w:val="003F7010"/>
    <w:rsid w:val="003F7342"/>
    <w:rsid w:val="00401A2D"/>
    <w:rsid w:val="00401EAE"/>
    <w:rsid w:val="00403993"/>
    <w:rsid w:val="00406309"/>
    <w:rsid w:val="0041264E"/>
    <w:rsid w:val="00413432"/>
    <w:rsid w:val="00414120"/>
    <w:rsid w:val="00415412"/>
    <w:rsid w:val="004220EE"/>
    <w:rsid w:val="00437383"/>
    <w:rsid w:val="004411D1"/>
    <w:rsid w:val="00442080"/>
    <w:rsid w:val="004423D0"/>
    <w:rsid w:val="00443875"/>
    <w:rsid w:val="0045000A"/>
    <w:rsid w:val="0046032E"/>
    <w:rsid w:val="00460BCA"/>
    <w:rsid w:val="00465C00"/>
    <w:rsid w:val="00470974"/>
    <w:rsid w:val="00470D56"/>
    <w:rsid w:val="004712AD"/>
    <w:rsid w:val="004735E4"/>
    <w:rsid w:val="0047498B"/>
    <w:rsid w:val="00475B43"/>
    <w:rsid w:val="004763DE"/>
    <w:rsid w:val="00482386"/>
    <w:rsid w:val="00482D5C"/>
    <w:rsid w:val="00484919"/>
    <w:rsid w:val="00484C6E"/>
    <w:rsid w:val="00490931"/>
    <w:rsid w:val="00493450"/>
    <w:rsid w:val="00495FDD"/>
    <w:rsid w:val="004A067D"/>
    <w:rsid w:val="004A0795"/>
    <w:rsid w:val="004A0962"/>
    <w:rsid w:val="004A5219"/>
    <w:rsid w:val="004A6766"/>
    <w:rsid w:val="004A6B3C"/>
    <w:rsid w:val="004A747D"/>
    <w:rsid w:val="004B47DE"/>
    <w:rsid w:val="004B759A"/>
    <w:rsid w:val="004D098C"/>
    <w:rsid w:val="004D376D"/>
    <w:rsid w:val="004D44E7"/>
    <w:rsid w:val="004D6110"/>
    <w:rsid w:val="004D7F09"/>
    <w:rsid w:val="004E3B95"/>
    <w:rsid w:val="004E5557"/>
    <w:rsid w:val="004F0C31"/>
    <w:rsid w:val="004F1718"/>
    <w:rsid w:val="004F5958"/>
    <w:rsid w:val="00500844"/>
    <w:rsid w:val="00501893"/>
    <w:rsid w:val="00502B6B"/>
    <w:rsid w:val="00506761"/>
    <w:rsid w:val="00507242"/>
    <w:rsid w:val="0051091C"/>
    <w:rsid w:val="00510FE8"/>
    <w:rsid w:val="005130CB"/>
    <w:rsid w:val="00513E0A"/>
    <w:rsid w:val="005150BB"/>
    <w:rsid w:val="00516205"/>
    <w:rsid w:val="00522B85"/>
    <w:rsid w:val="0052406D"/>
    <w:rsid w:val="005263AA"/>
    <w:rsid w:val="005274BC"/>
    <w:rsid w:val="00527D8D"/>
    <w:rsid w:val="005340B3"/>
    <w:rsid w:val="00534A96"/>
    <w:rsid w:val="00536870"/>
    <w:rsid w:val="00537B63"/>
    <w:rsid w:val="005416CA"/>
    <w:rsid w:val="00545B86"/>
    <w:rsid w:val="005466AC"/>
    <w:rsid w:val="0055191E"/>
    <w:rsid w:val="0055573C"/>
    <w:rsid w:val="00555B5E"/>
    <w:rsid w:val="0056093B"/>
    <w:rsid w:val="005701C7"/>
    <w:rsid w:val="005723BD"/>
    <w:rsid w:val="00572EDE"/>
    <w:rsid w:val="005747A8"/>
    <w:rsid w:val="00575D2C"/>
    <w:rsid w:val="005812E2"/>
    <w:rsid w:val="0058660A"/>
    <w:rsid w:val="005877E9"/>
    <w:rsid w:val="005921AA"/>
    <w:rsid w:val="005944E9"/>
    <w:rsid w:val="005A4100"/>
    <w:rsid w:val="005A5490"/>
    <w:rsid w:val="005B19C8"/>
    <w:rsid w:val="005B59AA"/>
    <w:rsid w:val="005C12D1"/>
    <w:rsid w:val="005C1AE5"/>
    <w:rsid w:val="005C1BE3"/>
    <w:rsid w:val="005C5383"/>
    <w:rsid w:val="005C69D0"/>
    <w:rsid w:val="005D5D46"/>
    <w:rsid w:val="005D6EEC"/>
    <w:rsid w:val="005D6F73"/>
    <w:rsid w:val="005D7ACA"/>
    <w:rsid w:val="005D7F08"/>
    <w:rsid w:val="005E06D2"/>
    <w:rsid w:val="005E0EF4"/>
    <w:rsid w:val="005E157D"/>
    <w:rsid w:val="005E25B0"/>
    <w:rsid w:val="005E60D7"/>
    <w:rsid w:val="005E6FF0"/>
    <w:rsid w:val="005F18D9"/>
    <w:rsid w:val="00600FD7"/>
    <w:rsid w:val="00604169"/>
    <w:rsid w:val="006138C1"/>
    <w:rsid w:val="00614219"/>
    <w:rsid w:val="00624DAE"/>
    <w:rsid w:val="00624F63"/>
    <w:rsid w:val="00625927"/>
    <w:rsid w:val="00625E3C"/>
    <w:rsid w:val="00626621"/>
    <w:rsid w:val="00640066"/>
    <w:rsid w:val="00644673"/>
    <w:rsid w:val="00653674"/>
    <w:rsid w:val="00653D93"/>
    <w:rsid w:val="006629D9"/>
    <w:rsid w:val="00663DF7"/>
    <w:rsid w:val="0066796B"/>
    <w:rsid w:val="00670CCF"/>
    <w:rsid w:val="0067132C"/>
    <w:rsid w:val="0067484A"/>
    <w:rsid w:val="00675665"/>
    <w:rsid w:val="00681942"/>
    <w:rsid w:val="00681AC8"/>
    <w:rsid w:val="00697CB6"/>
    <w:rsid w:val="006A036D"/>
    <w:rsid w:val="006A201F"/>
    <w:rsid w:val="006A3874"/>
    <w:rsid w:val="006A48CA"/>
    <w:rsid w:val="006A5A45"/>
    <w:rsid w:val="006B009C"/>
    <w:rsid w:val="006B3DAF"/>
    <w:rsid w:val="006B532E"/>
    <w:rsid w:val="006B56BA"/>
    <w:rsid w:val="006B5F8F"/>
    <w:rsid w:val="006B78B2"/>
    <w:rsid w:val="006C1827"/>
    <w:rsid w:val="006C287E"/>
    <w:rsid w:val="006C394A"/>
    <w:rsid w:val="006D273C"/>
    <w:rsid w:val="006D352E"/>
    <w:rsid w:val="006D7160"/>
    <w:rsid w:val="006D7354"/>
    <w:rsid w:val="006E2C5E"/>
    <w:rsid w:val="006E2EF8"/>
    <w:rsid w:val="006E64DC"/>
    <w:rsid w:val="006E714A"/>
    <w:rsid w:val="006E71D4"/>
    <w:rsid w:val="006F7B3A"/>
    <w:rsid w:val="00700D55"/>
    <w:rsid w:val="0070799F"/>
    <w:rsid w:val="00712D10"/>
    <w:rsid w:val="0071434A"/>
    <w:rsid w:val="00714717"/>
    <w:rsid w:val="00716D26"/>
    <w:rsid w:val="00716E79"/>
    <w:rsid w:val="00720437"/>
    <w:rsid w:val="00726015"/>
    <w:rsid w:val="007304E9"/>
    <w:rsid w:val="00731A62"/>
    <w:rsid w:val="00732D8C"/>
    <w:rsid w:val="00733EAA"/>
    <w:rsid w:val="00734448"/>
    <w:rsid w:val="00734CEC"/>
    <w:rsid w:val="00734DE1"/>
    <w:rsid w:val="007355CC"/>
    <w:rsid w:val="00735D06"/>
    <w:rsid w:val="0073790D"/>
    <w:rsid w:val="00746B30"/>
    <w:rsid w:val="00752134"/>
    <w:rsid w:val="00760422"/>
    <w:rsid w:val="00762E4B"/>
    <w:rsid w:val="00772594"/>
    <w:rsid w:val="00775856"/>
    <w:rsid w:val="00777814"/>
    <w:rsid w:val="00780A84"/>
    <w:rsid w:val="00781AED"/>
    <w:rsid w:val="007912F3"/>
    <w:rsid w:val="00792F47"/>
    <w:rsid w:val="00793C32"/>
    <w:rsid w:val="007960E3"/>
    <w:rsid w:val="0079741A"/>
    <w:rsid w:val="007A25DC"/>
    <w:rsid w:val="007A719D"/>
    <w:rsid w:val="007A7A8C"/>
    <w:rsid w:val="007B21C8"/>
    <w:rsid w:val="007B2EEC"/>
    <w:rsid w:val="007B6B56"/>
    <w:rsid w:val="007B6B9E"/>
    <w:rsid w:val="007C03F1"/>
    <w:rsid w:val="007C1E9C"/>
    <w:rsid w:val="007C29BA"/>
    <w:rsid w:val="007E1272"/>
    <w:rsid w:val="007E1309"/>
    <w:rsid w:val="007E207E"/>
    <w:rsid w:val="007E2095"/>
    <w:rsid w:val="007E253F"/>
    <w:rsid w:val="007E5A17"/>
    <w:rsid w:val="007E7DB2"/>
    <w:rsid w:val="007F042D"/>
    <w:rsid w:val="007F04DF"/>
    <w:rsid w:val="007F07FF"/>
    <w:rsid w:val="007F1C2F"/>
    <w:rsid w:val="007F2241"/>
    <w:rsid w:val="007F666D"/>
    <w:rsid w:val="007F7067"/>
    <w:rsid w:val="007F7664"/>
    <w:rsid w:val="0080215D"/>
    <w:rsid w:val="00802269"/>
    <w:rsid w:val="00804DDC"/>
    <w:rsid w:val="00805736"/>
    <w:rsid w:val="00812122"/>
    <w:rsid w:val="0081503C"/>
    <w:rsid w:val="008150B6"/>
    <w:rsid w:val="00823456"/>
    <w:rsid w:val="00823462"/>
    <w:rsid w:val="00823880"/>
    <w:rsid w:val="00824145"/>
    <w:rsid w:val="008266E5"/>
    <w:rsid w:val="0083235B"/>
    <w:rsid w:val="008347E9"/>
    <w:rsid w:val="00834E79"/>
    <w:rsid w:val="00844314"/>
    <w:rsid w:val="008460AB"/>
    <w:rsid w:val="00850BF9"/>
    <w:rsid w:val="00854E4E"/>
    <w:rsid w:val="00864169"/>
    <w:rsid w:val="00865DBC"/>
    <w:rsid w:val="008724F1"/>
    <w:rsid w:val="008838BB"/>
    <w:rsid w:val="00890057"/>
    <w:rsid w:val="008906FC"/>
    <w:rsid w:val="00890ED0"/>
    <w:rsid w:val="0089786A"/>
    <w:rsid w:val="008A02A7"/>
    <w:rsid w:val="008A448F"/>
    <w:rsid w:val="008A5D7F"/>
    <w:rsid w:val="008C0342"/>
    <w:rsid w:val="008C1745"/>
    <w:rsid w:val="008C201C"/>
    <w:rsid w:val="008C3A2A"/>
    <w:rsid w:val="008C78B5"/>
    <w:rsid w:val="008D3C13"/>
    <w:rsid w:val="008D4509"/>
    <w:rsid w:val="008D60B5"/>
    <w:rsid w:val="008D615F"/>
    <w:rsid w:val="008D704C"/>
    <w:rsid w:val="008E3367"/>
    <w:rsid w:val="008E7EE7"/>
    <w:rsid w:val="008F4266"/>
    <w:rsid w:val="008F70F0"/>
    <w:rsid w:val="00901973"/>
    <w:rsid w:val="00906136"/>
    <w:rsid w:val="00907A45"/>
    <w:rsid w:val="00910597"/>
    <w:rsid w:val="00910F0A"/>
    <w:rsid w:val="00912A8F"/>
    <w:rsid w:val="00913B79"/>
    <w:rsid w:val="00914F81"/>
    <w:rsid w:val="00922995"/>
    <w:rsid w:val="00924549"/>
    <w:rsid w:val="00924F18"/>
    <w:rsid w:val="009264B5"/>
    <w:rsid w:val="0092712B"/>
    <w:rsid w:val="00940DD4"/>
    <w:rsid w:val="009412CC"/>
    <w:rsid w:val="009421A1"/>
    <w:rsid w:val="00942B64"/>
    <w:rsid w:val="00946520"/>
    <w:rsid w:val="00951351"/>
    <w:rsid w:val="0095182C"/>
    <w:rsid w:val="009600F6"/>
    <w:rsid w:val="009628DA"/>
    <w:rsid w:val="009668A2"/>
    <w:rsid w:val="009723DA"/>
    <w:rsid w:val="0097600B"/>
    <w:rsid w:val="0097689B"/>
    <w:rsid w:val="009776B6"/>
    <w:rsid w:val="009830E8"/>
    <w:rsid w:val="009831ED"/>
    <w:rsid w:val="009850C8"/>
    <w:rsid w:val="00985D40"/>
    <w:rsid w:val="00990091"/>
    <w:rsid w:val="0099793C"/>
    <w:rsid w:val="009B1595"/>
    <w:rsid w:val="009B20BE"/>
    <w:rsid w:val="009D1627"/>
    <w:rsid w:val="009D415F"/>
    <w:rsid w:val="009D509C"/>
    <w:rsid w:val="009D5C21"/>
    <w:rsid w:val="009E02E1"/>
    <w:rsid w:val="009E11E7"/>
    <w:rsid w:val="009E1A87"/>
    <w:rsid w:val="009E475F"/>
    <w:rsid w:val="009E4FBC"/>
    <w:rsid w:val="009F0F62"/>
    <w:rsid w:val="009F2A91"/>
    <w:rsid w:val="009F745E"/>
    <w:rsid w:val="00A0175A"/>
    <w:rsid w:val="00A03105"/>
    <w:rsid w:val="00A0536C"/>
    <w:rsid w:val="00A06F03"/>
    <w:rsid w:val="00A07157"/>
    <w:rsid w:val="00A07838"/>
    <w:rsid w:val="00A07DA5"/>
    <w:rsid w:val="00A1334F"/>
    <w:rsid w:val="00A13A56"/>
    <w:rsid w:val="00A171B3"/>
    <w:rsid w:val="00A22074"/>
    <w:rsid w:val="00A2214D"/>
    <w:rsid w:val="00A3094F"/>
    <w:rsid w:val="00A31CC6"/>
    <w:rsid w:val="00A33DC1"/>
    <w:rsid w:val="00A33DE8"/>
    <w:rsid w:val="00A4161D"/>
    <w:rsid w:val="00A41C6B"/>
    <w:rsid w:val="00A41DF6"/>
    <w:rsid w:val="00A437B6"/>
    <w:rsid w:val="00A43AB4"/>
    <w:rsid w:val="00A51178"/>
    <w:rsid w:val="00A529C6"/>
    <w:rsid w:val="00A531B7"/>
    <w:rsid w:val="00A55562"/>
    <w:rsid w:val="00A57A40"/>
    <w:rsid w:val="00A607CE"/>
    <w:rsid w:val="00A60BE0"/>
    <w:rsid w:val="00A611A4"/>
    <w:rsid w:val="00A626EB"/>
    <w:rsid w:val="00A64AF8"/>
    <w:rsid w:val="00A71CB2"/>
    <w:rsid w:val="00A71D77"/>
    <w:rsid w:val="00A74B8E"/>
    <w:rsid w:val="00A74CEF"/>
    <w:rsid w:val="00A76E1C"/>
    <w:rsid w:val="00A80BD3"/>
    <w:rsid w:val="00A91318"/>
    <w:rsid w:val="00A91759"/>
    <w:rsid w:val="00A92A2F"/>
    <w:rsid w:val="00A97333"/>
    <w:rsid w:val="00AA0906"/>
    <w:rsid w:val="00AA09F6"/>
    <w:rsid w:val="00AA2638"/>
    <w:rsid w:val="00AA4866"/>
    <w:rsid w:val="00AA5F32"/>
    <w:rsid w:val="00AA6673"/>
    <w:rsid w:val="00AB13A0"/>
    <w:rsid w:val="00AB2537"/>
    <w:rsid w:val="00AB4FE0"/>
    <w:rsid w:val="00AB7634"/>
    <w:rsid w:val="00AB786A"/>
    <w:rsid w:val="00AC33FE"/>
    <w:rsid w:val="00AC5191"/>
    <w:rsid w:val="00AC64AB"/>
    <w:rsid w:val="00AD2202"/>
    <w:rsid w:val="00AD3363"/>
    <w:rsid w:val="00AD396C"/>
    <w:rsid w:val="00AD49B6"/>
    <w:rsid w:val="00AD5763"/>
    <w:rsid w:val="00AD62EE"/>
    <w:rsid w:val="00AD6D2F"/>
    <w:rsid w:val="00AD6E0F"/>
    <w:rsid w:val="00AE0562"/>
    <w:rsid w:val="00AE1FA9"/>
    <w:rsid w:val="00AE2C1B"/>
    <w:rsid w:val="00AF01D7"/>
    <w:rsid w:val="00AF1A66"/>
    <w:rsid w:val="00AF2EA5"/>
    <w:rsid w:val="00AF3238"/>
    <w:rsid w:val="00B021C5"/>
    <w:rsid w:val="00B046F6"/>
    <w:rsid w:val="00B047A9"/>
    <w:rsid w:val="00B12626"/>
    <w:rsid w:val="00B14BE6"/>
    <w:rsid w:val="00B1788C"/>
    <w:rsid w:val="00B22528"/>
    <w:rsid w:val="00B27D34"/>
    <w:rsid w:val="00B357C8"/>
    <w:rsid w:val="00B36DA5"/>
    <w:rsid w:val="00B37510"/>
    <w:rsid w:val="00B51140"/>
    <w:rsid w:val="00B568C9"/>
    <w:rsid w:val="00B61712"/>
    <w:rsid w:val="00B6235A"/>
    <w:rsid w:val="00B62C6E"/>
    <w:rsid w:val="00B65E2D"/>
    <w:rsid w:val="00B66F18"/>
    <w:rsid w:val="00B6709C"/>
    <w:rsid w:val="00B74954"/>
    <w:rsid w:val="00B74972"/>
    <w:rsid w:val="00B8420A"/>
    <w:rsid w:val="00B8465B"/>
    <w:rsid w:val="00B86844"/>
    <w:rsid w:val="00B91809"/>
    <w:rsid w:val="00B94218"/>
    <w:rsid w:val="00B97FD1"/>
    <w:rsid w:val="00BA00D1"/>
    <w:rsid w:val="00BA0DBA"/>
    <w:rsid w:val="00BA1AFC"/>
    <w:rsid w:val="00BA6666"/>
    <w:rsid w:val="00BB2755"/>
    <w:rsid w:val="00BB6849"/>
    <w:rsid w:val="00BC01E5"/>
    <w:rsid w:val="00BC483B"/>
    <w:rsid w:val="00BC5011"/>
    <w:rsid w:val="00BC682C"/>
    <w:rsid w:val="00BC6B26"/>
    <w:rsid w:val="00BC6CB8"/>
    <w:rsid w:val="00BC6CE6"/>
    <w:rsid w:val="00BC7C2E"/>
    <w:rsid w:val="00BD2274"/>
    <w:rsid w:val="00BD5700"/>
    <w:rsid w:val="00BE09A1"/>
    <w:rsid w:val="00BE3AAD"/>
    <w:rsid w:val="00BE455E"/>
    <w:rsid w:val="00BE464A"/>
    <w:rsid w:val="00BF4B77"/>
    <w:rsid w:val="00C0011E"/>
    <w:rsid w:val="00C01D10"/>
    <w:rsid w:val="00C04AB5"/>
    <w:rsid w:val="00C13189"/>
    <w:rsid w:val="00C176C1"/>
    <w:rsid w:val="00C24EDA"/>
    <w:rsid w:val="00C30F6D"/>
    <w:rsid w:val="00C32CF7"/>
    <w:rsid w:val="00C3540D"/>
    <w:rsid w:val="00C4261A"/>
    <w:rsid w:val="00C42E57"/>
    <w:rsid w:val="00C4779C"/>
    <w:rsid w:val="00C54D79"/>
    <w:rsid w:val="00C60792"/>
    <w:rsid w:val="00C62744"/>
    <w:rsid w:val="00C73346"/>
    <w:rsid w:val="00C7661A"/>
    <w:rsid w:val="00C76EB9"/>
    <w:rsid w:val="00C8147B"/>
    <w:rsid w:val="00C86FF2"/>
    <w:rsid w:val="00C913FE"/>
    <w:rsid w:val="00C94A87"/>
    <w:rsid w:val="00C97F82"/>
    <w:rsid w:val="00CA12FA"/>
    <w:rsid w:val="00CA15FE"/>
    <w:rsid w:val="00CA24E9"/>
    <w:rsid w:val="00CA476E"/>
    <w:rsid w:val="00CB07CD"/>
    <w:rsid w:val="00CB2072"/>
    <w:rsid w:val="00CB595C"/>
    <w:rsid w:val="00CC26B0"/>
    <w:rsid w:val="00CD5B5F"/>
    <w:rsid w:val="00CD77C5"/>
    <w:rsid w:val="00CE05E4"/>
    <w:rsid w:val="00CE2AD3"/>
    <w:rsid w:val="00CF03E4"/>
    <w:rsid w:val="00CF0EFE"/>
    <w:rsid w:val="00CF32E8"/>
    <w:rsid w:val="00CF7745"/>
    <w:rsid w:val="00D02138"/>
    <w:rsid w:val="00D05C08"/>
    <w:rsid w:val="00D17E90"/>
    <w:rsid w:val="00D2009E"/>
    <w:rsid w:val="00D212F9"/>
    <w:rsid w:val="00D235F6"/>
    <w:rsid w:val="00D25D44"/>
    <w:rsid w:val="00D32F1E"/>
    <w:rsid w:val="00D33221"/>
    <w:rsid w:val="00D33F44"/>
    <w:rsid w:val="00D352AD"/>
    <w:rsid w:val="00D448C9"/>
    <w:rsid w:val="00D45848"/>
    <w:rsid w:val="00D45A37"/>
    <w:rsid w:val="00D517BA"/>
    <w:rsid w:val="00D53AF1"/>
    <w:rsid w:val="00D54960"/>
    <w:rsid w:val="00D61180"/>
    <w:rsid w:val="00D6406B"/>
    <w:rsid w:val="00D74F89"/>
    <w:rsid w:val="00D75745"/>
    <w:rsid w:val="00D8193B"/>
    <w:rsid w:val="00D833A4"/>
    <w:rsid w:val="00D83CD0"/>
    <w:rsid w:val="00D9170B"/>
    <w:rsid w:val="00DA329A"/>
    <w:rsid w:val="00DB255D"/>
    <w:rsid w:val="00DB41E0"/>
    <w:rsid w:val="00DB55DB"/>
    <w:rsid w:val="00DC214C"/>
    <w:rsid w:val="00DC2F3F"/>
    <w:rsid w:val="00DC377A"/>
    <w:rsid w:val="00DC432D"/>
    <w:rsid w:val="00DC57E0"/>
    <w:rsid w:val="00DD4386"/>
    <w:rsid w:val="00DD57BD"/>
    <w:rsid w:val="00DD709F"/>
    <w:rsid w:val="00DE0ADB"/>
    <w:rsid w:val="00DE56F3"/>
    <w:rsid w:val="00DF0037"/>
    <w:rsid w:val="00DF0F4C"/>
    <w:rsid w:val="00DF1883"/>
    <w:rsid w:val="00DF45B7"/>
    <w:rsid w:val="00DF7C60"/>
    <w:rsid w:val="00E07296"/>
    <w:rsid w:val="00E108E2"/>
    <w:rsid w:val="00E14349"/>
    <w:rsid w:val="00E14F21"/>
    <w:rsid w:val="00E15962"/>
    <w:rsid w:val="00E2155A"/>
    <w:rsid w:val="00E232A6"/>
    <w:rsid w:val="00E2355C"/>
    <w:rsid w:val="00E2652F"/>
    <w:rsid w:val="00E270D6"/>
    <w:rsid w:val="00E27A59"/>
    <w:rsid w:val="00E33181"/>
    <w:rsid w:val="00E34CBE"/>
    <w:rsid w:val="00E36088"/>
    <w:rsid w:val="00E36528"/>
    <w:rsid w:val="00E4086D"/>
    <w:rsid w:val="00E41C52"/>
    <w:rsid w:val="00E42C29"/>
    <w:rsid w:val="00E440BE"/>
    <w:rsid w:val="00E557BA"/>
    <w:rsid w:val="00E62B86"/>
    <w:rsid w:val="00E6504F"/>
    <w:rsid w:val="00E67B66"/>
    <w:rsid w:val="00E8443D"/>
    <w:rsid w:val="00E84BA5"/>
    <w:rsid w:val="00E91BF6"/>
    <w:rsid w:val="00E93201"/>
    <w:rsid w:val="00E94CE0"/>
    <w:rsid w:val="00E957B5"/>
    <w:rsid w:val="00E97B87"/>
    <w:rsid w:val="00EA06AB"/>
    <w:rsid w:val="00EA1804"/>
    <w:rsid w:val="00EA36A7"/>
    <w:rsid w:val="00EB2EC4"/>
    <w:rsid w:val="00EB3823"/>
    <w:rsid w:val="00EB4558"/>
    <w:rsid w:val="00EB5136"/>
    <w:rsid w:val="00EC010D"/>
    <w:rsid w:val="00EC086D"/>
    <w:rsid w:val="00EC0CC1"/>
    <w:rsid w:val="00EC1F22"/>
    <w:rsid w:val="00EC4418"/>
    <w:rsid w:val="00EC66D1"/>
    <w:rsid w:val="00EC73AD"/>
    <w:rsid w:val="00ED1E92"/>
    <w:rsid w:val="00ED5BB0"/>
    <w:rsid w:val="00ED605F"/>
    <w:rsid w:val="00ED64F6"/>
    <w:rsid w:val="00ED6B9A"/>
    <w:rsid w:val="00EE16E0"/>
    <w:rsid w:val="00EE30D0"/>
    <w:rsid w:val="00EF1B67"/>
    <w:rsid w:val="00EF261F"/>
    <w:rsid w:val="00EF3E34"/>
    <w:rsid w:val="00EF43F7"/>
    <w:rsid w:val="00EF47D3"/>
    <w:rsid w:val="00F0212D"/>
    <w:rsid w:val="00F043D1"/>
    <w:rsid w:val="00F06524"/>
    <w:rsid w:val="00F07D35"/>
    <w:rsid w:val="00F12E39"/>
    <w:rsid w:val="00F14383"/>
    <w:rsid w:val="00F14DF4"/>
    <w:rsid w:val="00F16FF9"/>
    <w:rsid w:val="00F172AE"/>
    <w:rsid w:val="00F2284F"/>
    <w:rsid w:val="00F25C0D"/>
    <w:rsid w:val="00F26D31"/>
    <w:rsid w:val="00F26E95"/>
    <w:rsid w:val="00F2709A"/>
    <w:rsid w:val="00F271D9"/>
    <w:rsid w:val="00F27316"/>
    <w:rsid w:val="00F2740B"/>
    <w:rsid w:val="00F30F10"/>
    <w:rsid w:val="00F31DAE"/>
    <w:rsid w:val="00F34537"/>
    <w:rsid w:val="00F348FC"/>
    <w:rsid w:val="00F37BDC"/>
    <w:rsid w:val="00F4428A"/>
    <w:rsid w:val="00F4604A"/>
    <w:rsid w:val="00F53C07"/>
    <w:rsid w:val="00F625CE"/>
    <w:rsid w:val="00F63540"/>
    <w:rsid w:val="00F67C35"/>
    <w:rsid w:val="00F7068B"/>
    <w:rsid w:val="00F70CC5"/>
    <w:rsid w:val="00F7219A"/>
    <w:rsid w:val="00F75141"/>
    <w:rsid w:val="00F81D0E"/>
    <w:rsid w:val="00F82D3F"/>
    <w:rsid w:val="00F8517A"/>
    <w:rsid w:val="00F85534"/>
    <w:rsid w:val="00F92BC1"/>
    <w:rsid w:val="00F94BDD"/>
    <w:rsid w:val="00F9727A"/>
    <w:rsid w:val="00FA2E68"/>
    <w:rsid w:val="00FA4630"/>
    <w:rsid w:val="00FA69F2"/>
    <w:rsid w:val="00FA744A"/>
    <w:rsid w:val="00FB1493"/>
    <w:rsid w:val="00FB2D06"/>
    <w:rsid w:val="00FB4F1D"/>
    <w:rsid w:val="00FC6C31"/>
    <w:rsid w:val="00FC7975"/>
    <w:rsid w:val="00FD08EF"/>
    <w:rsid w:val="00FD0FD4"/>
    <w:rsid w:val="00FD5BEE"/>
    <w:rsid w:val="00FD73B3"/>
    <w:rsid w:val="00FE01CF"/>
    <w:rsid w:val="00FE75BD"/>
    <w:rsid w:val="00FF3BC9"/>
    <w:rsid w:val="00FF3E42"/>
    <w:rsid w:val="00FF5FC3"/>
    <w:rsid w:val="00FF7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  <o:rules v:ext="edit">
        <o:r id="V:Rule16" type="connector" idref="#_x0000_s1055"/>
        <o:r id="V:Rule17" type="connector" idref="#_x0000_s1057"/>
        <o:r id="V:Rule18" type="connector" idref="#_x0000_s1047"/>
        <o:r id="V:Rule19" type="connector" idref="#_x0000_s1052"/>
        <o:r id="V:Rule20" type="connector" idref="#_x0000_s1046"/>
        <o:r id="V:Rule21" type="connector" idref="#_x0000_s1049"/>
        <o:r id="V:Rule22" type="connector" idref="#_x0000_s1053"/>
        <o:r id="V:Rule23" type="connector" idref="#_x0000_s1054"/>
        <o:r id="V:Rule24" type="connector" idref="#_x0000_s1051"/>
        <o:r id="V:Rule25" type="connector" idref="#_x0000_s1059"/>
        <o:r id="V:Rule26" type="connector" idref="#_x0000_s1058"/>
        <o:r id="V:Rule27" type="connector" idref="#_x0000_s1056"/>
        <o:r id="V:Rule28" type="connector" idref="#_x0000_s1060"/>
        <o:r id="V:Rule29" type="connector" idref="#_x0000_s1048"/>
        <o:r id="V:Rule3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4F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207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A22074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14F81"/>
    <w:rPr>
      <w:color w:val="0000FF"/>
      <w:u w:val="single"/>
    </w:rPr>
  </w:style>
  <w:style w:type="paragraph" w:customStyle="1" w:styleId="ConsNormal">
    <w:name w:val="ConsNormal"/>
    <w:rsid w:val="00914F81"/>
    <w:pPr>
      <w:widowControl w:val="0"/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914F8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rsid w:val="00914F81"/>
    <w:pPr>
      <w:tabs>
        <w:tab w:val="center" w:pos="4677"/>
        <w:tab w:val="right" w:pos="9355"/>
      </w:tabs>
    </w:pPr>
    <w:rPr>
      <w:szCs w:val="20"/>
    </w:rPr>
  </w:style>
  <w:style w:type="paragraph" w:customStyle="1" w:styleId="a6">
    <w:name w:val="Знак"/>
    <w:basedOn w:val="a"/>
    <w:rsid w:val="0001349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7">
    <w:name w:val="page number"/>
    <w:basedOn w:val="a0"/>
    <w:rsid w:val="00731A62"/>
  </w:style>
  <w:style w:type="paragraph" w:styleId="a8">
    <w:name w:val="footer"/>
    <w:basedOn w:val="a"/>
    <w:link w:val="a9"/>
    <w:rsid w:val="00F81D0E"/>
    <w:pPr>
      <w:tabs>
        <w:tab w:val="center" w:pos="4677"/>
        <w:tab w:val="right" w:pos="9355"/>
      </w:tabs>
    </w:pPr>
  </w:style>
  <w:style w:type="paragraph" w:customStyle="1" w:styleId="CharCharCarCarCharCharCarCarCharCharCarCarCharChar">
    <w:name w:val="Char Char Car Car Char Char Car Car Char Char Car Car Char Char"/>
    <w:basedOn w:val="a"/>
    <w:rsid w:val="00EC66D1"/>
    <w:pPr>
      <w:spacing w:after="160" w:line="240" w:lineRule="exact"/>
    </w:pPr>
    <w:rPr>
      <w:sz w:val="20"/>
      <w:szCs w:val="20"/>
    </w:rPr>
  </w:style>
  <w:style w:type="paragraph" w:customStyle="1" w:styleId="21">
    <w:name w:val="Знак2"/>
    <w:basedOn w:val="a"/>
    <w:rsid w:val="00EC66D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812122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716D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F37BDC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sid w:val="00FA2E68"/>
    <w:rPr>
      <w:b/>
      <w:bCs/>
      <w:color w:val="008000"/>
    </w:rPr>
  </w:style>
  <w:style w:type="character" w:customStyle="1" w:styleId="10">
    <w:name w:val="Заголовок 1 Знак"/>
    <w:link w:val="1"/>
    <w:rsid w:val="00A22074"/>
    <w:rPr>
      <w:rFonts w:ascii="Arial" w:hAnsi="Arial"/>
      <w:b/>
      <w:bCs/>
      <w:color w:val="000080"/>
    </w:rPr>
  </w:style>
  <w:style w:type="character" w:customStyle="1" w:styleId="20">
    <w:name w:val="Заголовок 2 Знак"/>
    <w:link w:val="2"/>
    <w:rsid w:val="00A22074"/>
    <w:rPr>
      <w:rFonts w:ascii="Cambria" w:eastAsia="Calibri" w:hAnsi="Cambria"/>
      <w:b/>
      <w:bCs/>
      <w:i/>
      <w:iCs/>
      <w:sz w:val="28"/>
      <w:szCs w:val="28"/>
    </w:rPr>
  </w:style>
  <w:style w:type="paragraph" w:customStyle="1" w:styleId="ad">
    <w:name w:val="Таблицы (моноширинный)"/>
    <w:basedOn w:val="a"/>
    <w:next w:val="a"/>
    <w:uiPriority w:val="99"/>
    <w:rsid w:val="00A2207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e">
    <w:name w:val="List Paragraph"/>
    <w:basedOn w:val="a"/>
    <w:qFormat/>
    <w:rsid w:val="00A22074"/>
    <w:pPr>
      <w:ind w:left="720"/>
      <w:contextualSpacing/>
    </w:pPr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A22074"/>
    <w:rPr>
      <w:sz w:val="24"/>
    </w:rPr>
  </w:style>
  <w:style w:type="character" w:customStyle="1" w:styleId="a9">
    <w:name w:val="Нижний колонтитул Знак"/>
    <w:link w:val="a8"/>
    <w:rsid w:val="00A22074"/>
    <w:rPr>
      <w:sz w:val="24"/>
      <w:szCs w:val="24"/>
    </w:rPr>
  </w:style>
  <w:style w:type="character" w:customStyle="1" w:styleId="af">
    <w:name w:val="Цветовое выделение"/>
    <w:rsid w:val="00A22074"/>
    <w:rPr>
      <w:b/>
      <w:bCs/>
      <w:color w:val="000080"/>
    </w:rPr>
  </w:style>
  <w:style w:type="paragraph" w:customStyle="1" w:styleId="ConsPlusTitle">
    <w:name w:val="ConsPlusTitle"/>
    <w:rsid w:val="00A22074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Nonformat">
    <w:name w:val="ConsPlusNonformat"/>
    <w:rsid w:val="00A22074"/>
    <w:pPr>
      <w:widowControl w:val="0"/>
      <w:autoSpaceDE w:val="0"/>
      <w:autoSpaceDN w:val="0"/>
      <w:adjustRightInd w:val="0"/>
    </w:pPr>
    <w:rPr>
      <w:rFonts w:ascii="Courier New" w:eastAsia="Calibri" w:hAnsi="Courier New"/>
    </w:rPr>
  </w:style>
  <w:style w:type="paragraph" w:styleId="af0">
    <w:name w:val="footnote text"/>
    <w:basedOn w:val="a"/>
    <w:link w:val="af1"/>
    <w:rsid w:val="00A22074"/>
    <w:rPr>
      <w:rFonts w:eastAsia="Calibri"/>
      <w:sz w:val="20"/>
      <w:szCs w:val="20"/>
    </w:rPr>
  </w:style>
  <w:style w:type="character" w:customStyle="1" w:styleId="af1">
    <w:name w:val="Текст сноски Знак"/>
    <w:link w:val="af0"/>
    <w:rsid w:val="00A22074"/>
    <w:rPr>
      <w:rFonts w:eastAsia="Calibri"/>
    </w:rPr>
  </w:style>
  <w:style w:type="character" w:styleId="af2">
    <w:name w:val="footnote reference"/>
    <w:rsid w:val="00A22074"/>
    <w:rPr>
      <w:rFonts w:cs="Times New Roman"/>
      <w:vertAlign w:val="superscript"/>
    </w:rPr>
  </w:style>
  <w:style w:type="paragraph" w:styleId="af3">
    <w:name w:val="endnote text"/>
    <w:basedOn w:val="a"/>
    <w:link w:val="af4"/>
    <w:uiPriority w:val="99"/>
    <w:unhideWhenUsed/>
    <w:rsid w:val="00A22074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A22074"/>
  </w:style>
  <w:style w:type="character" w:styleId="af5">
    <w:name w:val="endnote reference"/>
    <w:uiPriority w:val="99"/>
    <w:unhideWhenUsed/>
    <w:rsid w:val="00A22074"/>
    <w:rPr>
      <w:vertAlign w:val="superscript"/>
    </w:rPr>
  </w:style>
  <w:style w:type="paragraph" w:styleId="af6">
    <w:name w:val="Title"/>
    <w:basedOn w:val="a"/>
    <w:link w:val="af7"/>
    <w:qFormat/>
    <w:rsid w:val="00A22074"/>
    <w:pPr>
      <w:widowControl w:val="0"/>
      <w:autoSpaceDE w:val="0"/>
      <w:autoSpaceDN w:val="0"/>
      <w:jc w:val="center"/>
    </w:pPr>
    <w:rPr>
      <w:b/>
      <w:sz w:val="28"/>
      <w:szCs w:val="20"/>
    </w:rPr>
  </w:style>
  <w:style w:type="character" w:customStyle="1" w:styleId="af7">
    <w:name w:val="Название Знак"/>
    <w:link w:val="af6"/>
    <w:rsid w:val="00A22074"/>
    <w:rPr>
      <w:b/>
      <w:sz w:val="28"/>
    </w:rPr>
  </w:style>
  <w:style w:type="character" w:styleId="af8">
    <w:name w:val="annotation reference"/>
    <w:rsid w:val="00A33DE8"/>
    <w:rPr>
      <w:sz w:val="16"/>
      <w:szCs w:val="16"/>
    </w:rPr>
  </w:style>
  <w:style w:type="paragraph" w:styleId="af9">
    <w:name w:val="annotation text"/>
    <w:basedOn w:val="a"/>
    <w:link w:val="afa"/>
    <w:rsid w:val="00A33DE8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A33DE8"/>
  </w:style>
  <w:style w:type="paragraph" w:styleId="afb">
    <w:name w:val="annotation subject"/>
    <w:basedOn w:val="af9"/>
    <w:next w:val="af9"/>
    <w:link w:val="afc"/>
    <w:rsid w:val="00A33DE8"/>
    <w:rPr>
      <w:b/>
      <w:bCs/>
    </w:rPr>
  </w:style>
  <w:style w:type="character" w:customStyle="1" w:styleId="afc">
    <w:name w:val="Тема примечания Знак"/>
    <w:link w:val="afb"/>
    <w:rsid w:val="00A33DE8"/>
    <w:rPr>
      <w:b/>
      <w:bCs/>
    </w:rPr>
  </w:style>
  <w:style w:type="table" w:styleId="afd">
    <w:name w:val="Table Grid"/>
    <w:basedOn w:val="a1"/>
    <w:rsid w:val="00834E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44241-6431-46F9-97AE-9955D7D43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Олег Пальчиков</dc:creator>
  <cp:keywords/>
  <cp:lastModifiedBy>Admin</cp:lastModifiedBy>
  <cp:revision>6</cp:revision>
  <cp:lastPrinted>2016-02-02T07:03:00Z</cp:lastPrinted>
  <dcterms:created xsi:type="dcterms:W3CDTF">2016-02-02T07:03:00Z</dcterms:created>
  <dcterms:modified xsi:type="dcterms:W3CDTF">2016-04-09T07:37:00Z</dcterms:modified>
</cp:coreProperties>
</file>